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1225E" w14:textId="4B31BCF2" w:rsidR="00963745" w:rsidRPr="00E40B57" w:rsidRDefault="00E40B57">
      <w:pPr>
        <w:rPr>
          <w:rFonts w:ascii="Tahoma" w:hAnsi="Tahoma" w:cs="Tahoma"/>
          <w:b/>
          <w:sz w:val="22"/>
          <w:szCs w:val="22"/>
        </w:rPr>
      </w:pPr>
      <w:r w:rsidRPr="00E40B57">
        <w:rPr>
          <w:rFonts w:ascii="Tahoma" w:hAnsi="Tahoma" w:cs="Tahoma"/>
          <w:b/>
          <w:sz w:val="22"/>
          <w:szCs w:val="22"/>
        </w:rPr>
        <w:t>Programma 2018</w:t>
      </w:r>
    </w:p>
    <w:p w14:paraId="340460E6" w14:textId="4BCF5E5B" w:rsidR="00B641DD" w:rsidRPr="00E40B57" w:rsidRDefault="00D01B6C">
      <w:pPr>
        <w:rPr>
          <w:rFonts w:ascii="Tahoma" w:hAnsi="Tahoma" w:cs="Tahoma"/>
          <w:b/>
          <w:sz w:val="22"/>
          <w:szCs w:val="22"/>
        </w:rPr>
      </w:pPr>
      <w:r w:rsidRPr="00E40B57">
        <w:rPr>
          <w:rFonts w:ascii="Tahoma" w:hAnsi="Tahoma" w:cs="Tahoma"/>
          <w:b/>
          <w:sz w:val="22"/>
          <w:szCs w:val="22"/>
        </w:rPr>
        <w:t>BIG</w:t>
      </w:r>
      <w:r w:rsidR="00EC47E0" w:rsidRPr="00E40B57">
        <w:rPr>
          <w:rFonts w:ascii="Tahoma" w:hAnsi="Tahoma" w:cs="Tahoma"/>
          <w:b/>
          <w:sz w:val="22"/>
          <w:szCs w:val="22"/>
        </w:rPr>
        <w:t xml:space="preserve"> </w:t>
      </w:r>
      <w:r w:rsidR="00E40B57" w:rsidRPr="00E40B57">
        <w:rPr>
          <w:rFonts w:ascii="Tahoma" w:hAnsi="Tahoma" w:cs="Tahoma"/>
          <w:b/>
          <w:sz w:val="22"/>
          <w:szCs w:val="22"/>
        </w:rPr>
        <w:t>vaardigheids</w:t>
      </w:r>
      <w:r w:rsidR="00EC47E0" w:rsidRPr="00E40B57">
        <w:rPr>
          <w:rFonts w:ascii="Tahoma" w:hAnsi="Tahoma" w:cs="Tahoma"/>
          <w:b/>
          <w:sz w:val="22"/>
          <w:szCs w:val="22"/>
        </w:rPr>
        <w:t>training</w:t>
      </w:r>
      <w:r w:rsidR="00DF39D2" w:rsidRPr="00E40B57">
        <w:rPr>
          <w:rFonts w:ascii="Tahoma" w:hAnsi="Tahoma" w:cs="Tahoma"/>
          <w:b/>
          <w:sz w:val="22"/>
          <w:szCs w:val="22"/>
        </w:rPr>
        <w:t xml:space="preserve"> </w:t>
      </w:r>
      <w:r w:rsidR="00E40B57" w:rsidRPr="00E40B57">
        <w:rPr>
          <w:rFonts w:ascii="Tahoma" w:hAnsi="Tahoma" w:cs="Tahoma"/>
          <w:b/>
          <w:sz w:val="22"/>
          <w:szCs w:val="22"/>
        </w:rPr>
        <w:t xml:space="preserve">Evita </w:t>
      </w:r>
      <w:r w:rsidR="00DF39D2" w:rsidRPr="00E40B57">
        <w:rPr>
          <w:rFonts w:ascii="Tahoma" w:hAnsi="Tahoma" w:cs="Tahoma"/>
          <w:b/>
          <w:sz w:val="22"/>
          <w:szCs w:val="22"/>
        </w:rPr>
        <w:t xml:space="preserve">inclusief medicatie niveau </w:t>
      </w:r>
      <w:r w:rsidRPr="00E40B57">
        <w:rPr>
          <w:rFonts w:ascii="Tahoma" w:hAnsi="Tahoma" w:cs="Tahoma"/>
          <w:b/>
          <w:sz w:val="22"/>
          <w:szCs w:val="22"/>
        </w:rPr>
        <w:t>3, 4 en 5</w:t>
      </w:r>
    </w:p>
    <w:p w14:paraId="2550E253" w14:textId="77777777" w:rsidR="005946AD" w:rsidRDefault="005946AD" w:rsidP="005946AD">
      <w:pPr>
        <w:rPr>
          <w:i/>
        </w:rPr>
      </w:pPr>
      <w:r w:rsidRPr="006375C1">
        <w:rPr>
          <w:i/>
        </w:rPr>
        <w:t>Elke training bestaat ongeveer uit 1/3 theorie, 1/3 instructie voordoen en 1/3 zelf oefenen</w:t>
      </w:r>
    </w:p>
    <w:p w14:paraId="30B0A33F" w14:textId="77777777" w:rsidR="00963745" w:rsidRPr="00E40B57" w:rsidRDefault="00963745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1099"/>
        <w:gridCol w:w="5157"/>
        <w:gridCol w:w="2386"/>
      </w:tblGrid>
      <w:tr w:rsidR="003F5DC9" w:rsidRPr="00E40B57" w14:paraId="08C5DA7B" w14:textId="26C6227A" w:rsidTr="003F5DC9">
        <w:tc>
          <w:tcPr>
            <w:tcW w:w="1099" w:type="dxa"/>
          </w:tcPr>
          <w:p w14:paraId="037386D3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Dagdeel</w:t>
            </w:r>
          </w:p>
        </w:tc>
        <w:tc>
          <w:tcPr>
            <w:tcW w:w="5157" w:type="dxa"/>
          </w:tcPr>
          <w:p w14:paraId="02080574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Inhoud dagdeel</w:t>
            </w:r>
          </w:p>
        </w:tc>
        <w:tc>
          <w:tcPr>
            <w:tcW w:w="2386" w:type="dxa"/>
          </w:tcPr>
          <w:p w14:paraId="77486F95" w14:textId="35CCC6E6" w:rsidR="003F5DC9" w:rsidRPr="003F5DC9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Uren</w:t>
            </w:r>
          </w:p>
        </w:tc>
      </w:tr>
      <w:tr w:rsidR="003F5DC9" w:rsidRPr="00E40B57" w14:paraId="0DA41D5D" w14:textId="2A63EAB7" w:rsidTr="003F5DC9">
        <w:tc>
          <w:tcPr>
            <w:tcW w:w="1099" w:type="dxa"/>
          </w:tcPr>
          <w:p w14:paraId="4D5E54D1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1</w:t>
            </w:r>
          </w:p>
          <w:p w14:paraId="0A571FC2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21C4C9D" w14:textId="22469F39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 xml:space="preserve">17.30u – 21.30u </w:t>
            </w:r>
          </w:p>
          <w:p w14:paraId="3AA33575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95B6206" w14:textId="32B3E69F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incl. 20 minuten pauze</w:t>
            </w:r>
          </w:p>
        </w:tc>
        <w:tc>
          <w:tcPr>
            <w:tcW w:w="5157" w:type="dxa"/>
          </w:tcPr>
          <w:p w14:paraId="16083235" w14:textId="1685ECCC" w:rsidR="003F5DC9" w:rsidRPr="00E40B57" w:rsidRDefault="003F5DC9" w:rsidP="003F5DC9">
            <w:pPr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Bevoegd en bekwaam bespreken</w:t>
            </w:r>
          </w:p>
          <w:p w14:paraId="3EA8F32E" w14:textId="77777777" w:rsidR="003F5DC9" w:rsidRPr="00E40B57" w:rsidRDefault="003F5DC9" w:rsidP="003F5DC9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 xml:space="preserve">Medicatie aanreiken: oraal, rectaal, vaginaal, oog- oordruppels en zalven, transdermaal, sublinguaal en inhalatie </w:t>
            </w:r>
          </w:p>
          <w:p w14:paraId="7285FFC7" w14:textId="78673F9C" w:rsidR="003F5DC9" w:rsidRPr="00E40B57" w:rsidRDefault="003F5DC9" w:rsidP="003F5DC9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Injecteren: subcutaan, intramusculair en met insulinepen</w:t>
            </w:r>
          </w:p>
          <w:p w14:paraId="2C00344A" w14:textId="1EE2D506" w:rsidR="003F5DC9" w:rsidRPr="00E40B57" w:rsidRDefault="003F5DC9" w:rsidP="003F5DC9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Bloedglucosewaarde bepalen</w:t>
            </w:r>
          </w:p>
          <w:p w14:paraId="54CC8AF3" w14:textId="77777777" w:rsidR="003F5DC9" w:rsidRPr="00E40B57" w:rsidRDefault="003F5DC9" w:rsidP="003F5DC9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 xml:space="preserve">Subcutaan vleugelnaald inbrengen en medicijnen via de vleugelnaald toedienen </w:t>
            </w:r>
          </w:p>
          <w:p w14:paraId="5B4F6918" w14:textId="77777777" w:rsidR="003F5DC9" w:rsidRPr="00E40B57" w:rsidRDefault="003F5DC9" w:rsidP="003F5DC9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Groepen medicatie behandelen en de ziektebeelden bij medicatie</w:t>
            </w:r>
          </w:p>
          <w:p w14:paraId="290E0863" w14:textId="1FDF102C" w:rsidR="003F5DC9" w:rsidRPr="00E40B57" w:rsidRDefault="003F5DC9" w:rsidP="003F5DC9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Medisch rekenen dosering</w:t>
            </w:r>
          </w:p>
          <w:p w14:paraId="18EFC772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BD38BB9" w14:textId="662DA7A2" w:rsidR="003F5DC9" w:rsidRPr="003F5DC9" w:rsidRDefault="003F5DC9" w:rsidP="003F5DC9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3F5DC9">
              <w:rPr>
                <w:rFonts w:ascii="Tahoma" w:hAnsi="Tahoma" w:cs="Tahoma"/>
                <w:i/>
                <w:sz w:val="18"/>
                <w:szCs w:val="18"/>
              </w:rPr>
              <w:t>* Take home toets over alle onderwerpen van deze “BIG training” wordt meegegeven inclusief medicatie en medisch rekenen. Deze toets in les 4 inleveren.</w:t>
            </w:r>
          </w:p>
        </w:tc>
        <w:tc>
          <w:tcPr>
            <w:tcW w:w="2386" w:type="dxa"/>
          </w:tcPr>
          <w:p w14:paraId="0BF725EC" w14:textId="77777777" w:rsidR="003F5DC9" w:rsidRPr="003F5DC9" w:rsidRDefault="003F5DC9" w:rsidP="003F5DC9">
            <w:pPr>
              <w:widowControl w:val="0"/>
              <w:numPr>
                <w:ilvl w:val="0"/>
                <w:numId w:val="2"/>
              </w:numPr>
              <w:adjustRightInd w:val="0"/>
              <w:ind w:left="34" w:hanging="969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15 min</w:t>
            </w:r>
          </w:p>
          <w:p w14:paraId="23768356" w14:textId="77777777" w:rsidR="003F5DC9" w:rsidRPr="003F5DC9" w:rsidRDefault="003F5DC9" w:rsidP="003F5DC9">
            <w:pPr>
              <w:widowControl w:val="0"/>
              <w:numPr>
                <w:ilvl w:val="0"/>
                <w:numId w:val="2"/>
              </w:numPr>
              <w:adjustRightInd w:val="0"/>
              <w:ind w:left="34" w:hanging="969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25 min</w:t>
            </w:r>
          </w:p>
          <w:p w14:paraId="1499415A" w14:textId="77777777" w:rsidR="003F5DC9" w:rsidRPr="003F5DC9" w:rsidRDefault="003F5DC9" w:rsidP="003F5DC9">
            <w:pPr>
              <w:widowControl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566CDBA2" w14:textId="77777777" w:rsidR="003F5DC9" w:rsidRPr="003F5DC9" w:rsidRDefault="003F5DC9" w:rsidP="003F5DC9">
            <w:pPr>
              <w:widowControl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2932A9B3" w14:textId="77777777" w:rsidR="003F5DC9" w:rsidRPr="003F5DC9" w:rsidRDefault="003F5DC9" w:rsidP="003F5DC9">
            <w:pPr>
              <w:widowControl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40 min</w:t>
            </w:r>
          </w:p>
          <w:p w14:paraId="17A4F552" w14:textId="77777777" w:rsidR="003F5DC9" w:rsidRPr="003F5DC9" w:rsidRDefault="003F5DC9" w:rsidP="003F5DC9">
            <w:pPr>
              <w:widowControl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20  min</w:t>
            </w:r>
          </w:p>
          <w:p w14:paraId="2E641498" w14:textId="77777777" w:rsidR="003F5DC9" w:rsidRPr="003F5DC9" w:rsidRDefault="003F5DC9" w:rsidP="003F5DC9">
            <w:pPr>
              <w:widowControl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10 min</w:t>
            </w:r>
          </w:p>
          <w:p w14:paraId="5076E1D6" w14:textId="77777777" w:rsidR="003F5DC9" w:rsidRPr="003F5DC9" w:rsidRDefault="003F5DC9" w:rsidP="003F5DC9">
            <w:pPr>
              <w:widowControl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20 min</w:t>
            </w:r>
          </w:p>
          <w:p w14:paraId="7BC2A7AE" w14:textId="77777777" w:rsidR="003F5DC9" w:rsidRPr="003F5DC9" w:rsidRDefault="003F5DC9" w:rsidP="003F5DC9">
            <w:pPr>
              <w:widowControl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75A7AF5A" w14:textId="77777777" w:rsidR="003F5DC9" w:rsidRPr="003F5DC9" w:rsidRDefault="003F5DC9" w:rsidP="003F5DC9">
            <w:pPr>
              <w:widowControl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30 min</w:t>
            </w:r>
          </w:p>
          <w:p w14:paraId="3CFEF453" w14:textId="77777777" w:rsidR="003F5DC9" w:rsidRPr="003F5DC9" w:rsidRDefault="003F5DC9" w:rsidP="003F5DC9">
            <w:pPr>
              <w:widowControl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1BEFEBE5" w14:textId="77777777" w:rsidR="003F5DC9" w:rsidRPr="003F5DC9" w:rsidRDefault="003F5DC9" w:rsidP="003F5DC9">
            <w:pPr>
              <w:widowControl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15 min</w:t>
            </w:r>
          </w:p>
          <w:p w14:paraId="5E397E91" w14:textId="77777777" w:rsidR="003F5DC9" w:rsidRPr="003F5DC9" w:rsidRDefault="003F5DC9" w:rsidP="003F5DC9">
            <w:pPr>
              <w:widowControl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26115275" w14:textId="5EB95A5D" w:rsidR="003F5DC9" w:rsidRPr="003F5DC9" w:rsidRDefault="003F5DC9" w:rsidP="003F5DC9">
            <w:pPr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5 min</w:t>
            </w:r>
          </w:p>
        </w:tc>
      </w:tr>
      <w:tr w:rsidR="003F5DC9" w:rsidRPr="00E40B57" w14:paraId="5582AC0E" w14:textId="13EBF3A1" w:rsidTr="003F5DC9">
        <w:tc>
          <w:tcPr>
            <w:tcW w:w="1099" w:type="dxa"/>
          </w:tcPr>
          <w:p w14:paraId="3A32C9EE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2</w:t>
            </w:r>
          </w:p>
          <w:p w14:paraId="540E5DBE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62F21EE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 xml:space="preserve">17.30u – 21.30u </w:t>
            </w:r>
          </w:p>
          <w:p w14:paraId="1935947C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C073480" w14:textId="0F59EF7B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incl. 20 minuten pauze</w:t>
            </w:r>
          </w:p>
        </w:tc>
        <w:tc>
          <w:tcPr>
            <w:tcW w:w="5157" w:type="dxa"/>
          </w:tcPr>
          <w:p w14:paraId="6B7609C9" w14:textId="77777777" w:rsidR="003F5DC9" w:rsidRPr="00E40B57" w:rsidRDefault="003F5DC9" w:rsidP="003F5DC9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Medicatie: BEM (Beoordeling Eigen beheer Medicatie)</w:t>
            </w:r>
          </w:p>
          <w:p w14:paraId="2A624474" w14:textId="77777777" w:rsidR="003F5DC9" w:rsidRPr="00E40B57" w:rsidRDefault="003F5DC9" w:rsidP="003F5DC9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Groepen medicatie behandelen en de ziektebeelden bij medicatie</w:t>
            </w:r>
          </w:p>
          <w:p w14:paraId="03176B47" w14:textId="5F6B0E3C" w:rsidR="003F5DC9" w:rsidRPr="00E40B57" w:rsidRDefault="003F5DC9" w:rsidP="003F5DC9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Zuurstof toedienen en kunnen berekenen</w:t>
            </w:r>
          </w:p>
          <w:p w14:paraId="1C6B1453" w14:textId="55DB65DA" w:rsidR="003F5DC9" w:rsidRPr="00E40B57" w:rsidRDefault="003F5DC9" w:rsidP="003F5DC9">
            <w:pPr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Blaaskatheter inbrengen bij een man/vrouw</w:t>
            </w:r>
          </w:p>
          <w:p w14:paraId="47424CA2" w14:textId="435E2FBB" w:rsidR="003F5DC9" w:rsidRPr="00E40B57" w:rsidRDefault="003F5DC9" w:rsidP="003F5DC9">
            <w:pPr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40B57">
              <w:rPr>
                <w:rFonts w:ascii="Tahoma" w:hAnsi="Tahoma" w:cs="Tahoma"/>
                <w:sz w:val="22"/>
                <w:szCs w:val="22"/>
              </w:rPr>
              <w:t>Supra-pubisch</w:t>
            </w:r>
            <w:proofErr w:type="spellEnd"/>
            <w:r w:rsidRPr="00E40B57">
              <w:rPr>
                <w:rFonts w:ascii="Tahoma" w:hAnsi="Tahoma" w:cs="Tahoma"/>
                <w:sz w:val="22"/>
                <w:szCs w:val="22"/>
              </w:rPr>
              <w:t xml:space="preserve"> katheter verwisselen</w:t>
            </w:r>
          </w:p>
        </w:tc>
        <w:tc>
          <w:tcPr>
            <w:tcW w:w="2386" w:type="dxa"/>
          </w:tcPr>
          <w:p w14:paraId="07CC8BE3" w14:textId="77777777" w:rsidR="003F5DC9" w:rsidRPr="003F5DC9" w:rsidRDefault="003F5DC9" w:rsidP="003F5DC9">
            <w:pPr>
              <w:pStyle w:val="Lijstalinea"/>
              <w:numPr>
                <w:ilvl w:val="0"/>
                <w:numId w:val="2"/>
              </w:numPr>
              <w:ind w:left="34" w:hanging="283"/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10 min</w:t>
            </w:r>
          </w:p>
          <w:p w14:paraId="4D1F3EBC" w14:textId="77777777" w:rsidR="003F5DC9" w:rsidRPr="003F5DC9" w:rsidRDefault="003F5DC9" w:rsidP="003F5DC9">
            <w:pPr>
              <w:pStyle w:val="Lijstalinea"/>
              <w:numPr>
                <w:ilvl w:val="0"/>
                <w:numId w:val="2"/>
              </w:numPr>
              <w:ind w:left="34" w:hanging="283"/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30 min</w:t>
            </w:r>
          </w:p>
          <w:p w14:paraId="42B67FC6" w14:textId="77777777" w:rsidR="003F5DC9" w:rsidRPr="003F5DC9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E50A1B9" w14:textId="77777777" w:rsidR="003F5DC9" w:rsidRPr="003F5DC9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30 min</w:t>
            </w:r>
          </w:p>
          <w:p w14:paraId="26592B66" w14:textId="77777777" w:rsidR="003F5DC9" w:rsidRPr="003F5DC9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10 min</w:t>
            </w:r>
          </w:p>
          <w:p w14:paraId="45E29ED4" w14:textId="77777777" w:rsidR="003F5DC9" w:rsidRPr="003F5DC9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60 min</w:t>
            </w:r>
          </w:p>
          <w:p w14:paraId="51A52B38" w14:textId="21F3FC64" w:rsidR="003F5DC9" w:rsidRPr="003F5DC9" w:rsidRDefault="003F5DC9" w:rsidP="003F5DC9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40 min</w:t>
            </w:r>
          </w:p>
        </w:tc>
      </w:tr>
      <w:tr w:rsidR="003F5DC9" w:rsidRPr="00E40B57" w14:paraId="4FCC5212" w14:textId="14F18BDC" w:rsidTr="003F5DC9">
        <w:tc>
          <w:tcPr>
            <w:tcW w:w="1099" w:type="dxa"/>
          </w:tcPr>
          <w:p w14:paraId="54721D56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79677809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174DA19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 xml:space="preserve">17.30u – 21.30u </w:t>
            </w:r>
          </w:p>
          <w:p w14:paraId="4ADFA90E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0DAF690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incl. 20 minuten pauze</w:t>
            </w:r>
          </w:p>
          <w:p w14:paraId="110F80B0" w14:textId="261C2598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57" w:type="dxa"/>
          </w:tcPr>
          <w:p w14:paraId="1AC88D1F" w14:textId="77777777" w:rsidR="003F5DC9" w:rsidRPr="00E40B57" w:rsidRDefault="003F5DC9" w:rsidP="003F5DC9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 xml:space="preserve">Medicatie: MIC </w:t>
            </w:r>
          </w:p>
          <w:p w14:paraId="1ADAA60C" w14:textId="77777777" w:rsidR="003F5DC9" w:rsidRPr="00E40B57" w:rsidRDefault="003F5DC9" w:rsidP="003F5DC9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Groepen medicatie behandelen en de ziektebeelden bij medicatie</w:t>
            </w:r>
          </w:p>
          <w:p w14:paraId="629F7F16" w14:textId="77777777" w:rsidR="003F5DC9" w:rsidRPr="00E40B57" w:rsidRDefault="003F5DC9" w:rsidP="003F5DC9">
            <w:pPr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Maagkatheter inbrengen.</w:t>
            </w:r>
          </w:p>
          <w:p w14:paraId="1BDB5652" w14:textId="77777777" w:rsidR="003F5DC9" w:rsidRPr="00E40B57" w:rsidRDefault="003F5DC9" w:rsidP="003F5DC9">
            <w:pPr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Maagkatheter verwijderen.</w:t>
            </w:r>
          </w:p>
          <w:p w14:paraId="488B4DC6" w14:textId="77777777" w:rsidR="003F5DC9" w:rsidRPr="00E40B57" w:rsidRDefault="003F5DC9" w:rsidP="003F5DC9">
            <w:pPr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PEG verwisselen.</w:t>
            </w:r>
          </w:p>
          <w:p w14:paraId="0148EE4F" w14:textId="0F80E8AE" w:rsidR="003F5DC9" w:rsidRPr="00E40B57" w:rsidRDefault="003F5DC9" w:rsidP="003F5DC9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Sondevoeding toedienen en berekenen met pomp en op de hand</w:t>
            </w:r>
          </w:p>
          <w:p w14:paraId="16DDA33E" w14:textId="0844ED4C" w:rsidR="003F5DC9" w:rsidRPr="00E40B57" w:rsidRDefault="003F5DC9" w:rsidP="003F5DC9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Morfinepomp, extra shot toedienen</w:t>
            </w:r>
          </w:p>
        </w:tc>
        <w:tc>
          <w:tcPr>
            <w:tcW w:w="2386" w:type="dxa"/>
          </w:tcPr>
          <w:p w14:paraId="282645D9" w14:textId="77777777" w:rsidR="003F5DC9" w:rsidRPr="003F5DC9" w:rsidRDefault="003F5DC9" w:rsidP="003F5DC9">
            <w:pPr>
              <w:pStyle w:val="Lijstalinea"/>
              <w:numPr>
                <w:ilvl w:val="0"/>
                <w:numId w:val="2"/>
              </w:numPr>
              <w:ind w:left="34" w:hanging="969"/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10 min</w:t>
            </w:r>
          </w:p>
          <w:p w14:paraId="5F524E2D" w14:textId="77777777" w:rsidR="003F5DC9" w:rsidRPr="003F5DC9" w:rsidRDefault="003F5DC9" w:rsidP="003F5DC9">
            <w:pPr>
              <w:pStyle w:val="Lijstalinea"/>
              <w:numPr>
                <w:ilvl w:val="0"/>
                <w:numId w:val="2"/>
              </w:numPr>
              <w:ind w:left="34" w:hanging="969"/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20 min</w:t>
            </w:r>
          </w:p>
          <w:p w14:paraId="738E04F6" w14:textId="77777777" w:rsidR="003F5DC9" w:rsidRPr="003F5DC9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A6151CC" w14:textId="77777777" w:rsidR="003F5DC9" w:rsidRPr="003F5DC9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40 min</w:t>
            </w:r>
          </w:p>
          <w:p w14:paraId="728BBF78" w14:textId="77777777" w:rsidR="003F5DC9" w:rsidRPr="003F5DC9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20 min</w:t>
            </w:r>
          </w:p>
          <w:p w14:paraId="763D5FEB" w14:textId="77777777" w:rsidR="003F5DC9" w:rsidRPr="003F5DC9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10 min</w:t>
            </w:r>
          </w:p>
          <w:p w14:paraId="2B95A7FE" w14:textId="77777777" w:rsidR="003F5DC9" w:rsidRPr="003F5DC9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30 min</w:t>
            </w:r>
          </w:p>
          <w:p w14:paraId="275A8B39" w14:textId="77777777" w:rsidR="003F5DC9" w:rsidRPr="003F5DC9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20 min</w:t>
            </w:r>
          </w:p>
          <w:p w14:paraId="3AF6FF7E" w14:textId="115E7014" w:rsidR="003F5DC9" w:rsidRPr="003F5DC9" w:rsidRDefault="003F5DC9" w:rsidP="003F5DC9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30 min</w:t>
            </w:r>
          </w:p>
        </w:tc>
      </w:tr>
      <w:tr w:rsidR="003F5DC9" w:rsidRPr="00E40B57" w14:paraId="07E92133" w14:textId="3CF8759D" w:rsidTr="003F5DC9">
        <w:tc>
          <w:tcPr>
            <w:tcW w:w="1099" w:type="dxa"/>
          </w:tcPr>
          <w:p w14:paraId="0D233BEE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4</w:t>
            </w:r>
          </w:p>
          <w:p w14:paraId="027F6CA7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77E95E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 xml:space="preserve">17.30u – 21.30u </w:t>
            </w:r>
          </w:p>
          <w:p w14:paraId="2C40A12B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C75607E" w14:textId="38ADE08C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incl. 20 minuten pauze</w:t>
            </w:r>
          </w:p>
        </w:tc>
        <w:tc>
          <w:tcPr>
            <w:tcW w:w="5157" w:type="dxa"/>
          </w:tcPr>
          <w:p w14:paraId="5796EE22" w14:textId="77777777" w:rsidR="003F5DC9" w:rsidRPr="00E40B57" w:rsidRDefault="003F5DC9" w:rsidP="003F5DC9">
            <w:pPr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De keelholte uitzuigen.</w:t>
            </w:r>
          </w:p>
          <w:p w14:paraId="543A68A4" w14:textId="77777777" w:rsidR="003F5DC9" w:rsidRPr="00E40B57" w:rsidRDefault="003F5DC9" w:rsidP="003F5DC9">
            <w:pPr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Trachea canule verzorgen en uitzuigen.</w:t>
            </w:r>
          </w:p>
          <w:p w14:paraId="65EB063E" w14:textId="6EAE4739" w:rsidR="003F5DC9" w:rsidRPr="00E40B57" w:rsidRDefault="003F5DC9" w:rsidP="003F5DC9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Groepen medicatie behandelen en de ziektebeelden bij medicatie</w:t>
            </w:r>
          </w:p>
          <w:p w14:paraId="1FCE8EBC" w14:textId="77777777" w:rsidR="003F5DC9" w:rsidRPr="00E40B57" w:rsidRDefault="003F5DC9" w:rsidP="003F5DC9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ACT zwachtelen</w:t>
            </w:r>
          </w:p>
          <w:p w14:paraId="524674A6" w14:textId="73F5E08A" w:rsidR="003F5DC9" w:rsidRPr="00E40B57" w:rsidRDefault="003F5DC9" w:rsidP="003F5DC9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Wondzorg</w:t>
            </w:r>
          </w:p>
          <w:p w14:paraId="41C317F0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3037D43" w14:textId="57502525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*Take home toets inleveren</w:t>
            </w:r>
          </w:p>
        </w:tc>
        <w:tc>
          <w:tcPr>
            <w:tcW w:w="2386" w:type="dxa"/>
          </w:tcPr>
          <w:p w14:paraId="6EFE7266" w14:textId="77777777" w:rsidR="003F5DC9" w:rsidRPr="003F5DC9" w:rsidRDefault="003F5DC9" w:rsidP="003F5DC9">
            <w:pPr>
              <w:widowControl w:val="0"/>
              <w:numPr>
                <w:ilvl w:val="0"/>
                <w:numId w:val="2"/>
              </w:numPr>
              <w:adjustRightInd w:val="0"/>
              <w:ind w:left="34" w:hanging="1253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20 min</w:t>
            </w:r>
          </w:p>
          <w:p w14:paraId="3277A9AB" w14:textId="77777777" w:rsidR="003F5DC9" w:rsidRPr="003F5DC9" w:rsidRDefault="003F5DC9" w:rsidP="003F5DC9">
            <w:pPr>
              <w:widowControl w:val="0"/>
              <w:numPr>
                <w:ilvl w:val="0"/>
                <w:numId w:val="2"/>
              </w:numPr>
              <w:adjustRightInd w:val="0"/>
              <w:ind w:left="34" w:hanging="1253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40 min</w:t>
            </w:r>
          </w:p>
          <w:p w14:paraId="33B4CD47" w14:textId="77777777" w:rsidR="003F5DC9" w:rsidRPr="003F5DC9" w:rsidRDefault="003F5DC9" w:rsidP="003F5DC9">
            <w:pPr>
              <w:widowControl w:val="0"/>
              <w:numPr>
                <w:ilvl w:val="0"/>
                <w:numId w:val="2"/>
              </w:numPr>
              <w:adjustRightInd w:val="0"/>
              <w:ind w:left="34" w:hanging="1253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20 min</w:t>
            </w:r>
          </w:p>
          <w:p w14:paraId="3A33F390" w14:textId="77777777" w:rsidR="003F5DC9" w:rsidRPr="003F5DC9" w:rsidRDefault="003F5DC9" w:rsidP="003F5DC9">
            <w:pPr>
              <w:widowControl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76139BD3" w14:textId="77777777" w:rsidR="003F5DC9" w:rsidRPr="003F5DC9" w:rsidRDefault="003F5DC9" w:rsidP="003F5DC9">
            <w:pPr>
              <w:widowControl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10 min</w:t>
            </w:r>
          </w:p>
          <w:p w14:paraId="694DD68D" w14:textId="77777777" w:rsidR="003F5DC9" w:rsidRPr="003F5DC9" w:rsidRDefault="003F5DC9" w:rsidP="003F5DC9">
            <w:pPr>
              <w:widowControl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40 min</w:t>
            </w:r>
          </w:p>
          <w:p w14:paraId="6A2CC473" w14:textId="77777777" w:rsidR="003F5DC9" w:rsidRPr="003F5DC9" w:rsidRDefault="003F5DC9" w:rsidP="003F5DC9">
            <w:pPr>
              <w:widowControl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45 min</w:t>
            </w:r>
          </w:p>
          <w:p w14:paraId="12FA7A92" w14:textId="145189D2" w:rsidR="003F5DC9" w:rsidRPr="003F5DC9" w:rsidRDefault="003F5DC9" w:rsidP="003F5DC9">
            <w:pPr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5 min</w:t>
            </w:r>
          </w:p>
        </w:tc>
      </w:tr>
      <w:tr w:rsidR="003F5DC9" w:rsidRPr="00E40B57" w14:paraId="25CEC683" w14:textId="768FFABE" w:rsidTr="003F5DC9">
        <w:tc>
          <w:tcPr>
            <w:tcW w:w="1099" w:type="dxa"/>
          </w:tcPr>
          <w:p w14:paraId="3542B0DC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5</w:t>
            </w:r>
          </w:p>
          <w:p w14:paraId="24AB63D2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E2128C2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 xml:space="preserve">17.30u – 21.30u </w:t>
            </w:r>
          </w:p>
          <w:p w14:paraId="39258088" w14:textId="77777777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5AB5B4D" w14:textId="78EB9E6C" w:rsidR="003F5DC9" w:rsidRPr="00E40B57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incl. 20 minuten pauze</w:t>
            </w:r>
          </w:p>
        </w:tc>
        <w:tc>
          <w:tcPr>
            <w:tcW w:w="5157" w:type="dxa"/>
          </w:tcPr>
          <w:p w14:paraId="69DA4E2B" w14:textId="18695D6A" w:rsidR="003F5DC9" w:rsidRPr="00E40B57" w:rsidRDefault="003F5DC9" w:rsidP="003F5DC9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Praktijktoets behandelde vaardigheden inclusief medicatie (3 opdrachten die op een loodje staan, cursist trekt loodje en voert die 3 vaardigheden uit)</w:t>
            </w:r>
          </w:p>
          <w:p w14:paraId="4DCBFDA7" w14:textId="018C281D" w:rsidR="003F5DC9" w:rsidRPr="00E40B57" w:rsidRDefault="003F5DC9" w:rsidP="003F5DC9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E40B57">
              <w:rPr>
                <w:rFonts w:ascii="Tahoma" w:hAnsi="Tahoma" w:cs="Tahoma"/>
                <w:sz w:val="22"/>
                <w:szCs w:val="22"/>
              </w:rPr>
              <w:t>Take hometoets is nagekeken en wordt besproken</w:t>
            </w:r>
          </w:p>
        </w:tc>
        <w:tc>
          <w:tcPr>
            <w:tcW w:w="2386" w:type="dxa"/>
          </w:tcPr>
          <w:p w14:paraId="1720F7BC" w14:textId="77777777" w:rsidR="003F5DC9" w:rsidRPr="003F5DC9" w:rsidRDefault="003F5DC9" w:rsidP="003F5DC9">
            <w:pPr>
              <w:pStyle w:val="Lijstalinea"/>
              <w:numPr>
                <w:ilvl w:val="0"/>
                <w:numId w:val="2"/>
              </w:numPr>
              <w:ind w:left="34" w:hanging="969"/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120 min</w:t>
            </w:r>
          </w:p>
          <w:p w14:paraId="66CCB4D8" w14:textId="77777777" w:rsidR="003F5DC9" w:rsidRPr="003F5DC9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642C298" w14:textId="77777777" w:rsidR="003F5DC9" w:rsidRPr="003F5DC9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A303249" w14:textId="77777777" w:rsidR="003F5DC9" w:rsidRPr="003F5DC9" w:rsidRDefault="003F5DC9" w:rsidP="003F5DC9">
            <w:pPr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50 min</w:t>
            </w:r>
          </w:p>
          <w:p w14:paraId="748EC327" w14:textId="0605F809" w:rsidR="003F5DC9" w:rsidRPr="003F5DC9" w:rsidRDefault="003F5DC9" w:rsidP="003F5DC9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F5DC9">
              <w:rPr>
                <w:rFonts w:ascii="Tahoma" w:hAnsi="Tahoma" w:cs="Tahoma"/>
                <w:sz w:val="22"/>
                <w:szCs w:val="22"/>
              </w:rPr>
              <w:t>10 min</w:t>
            </w:r>
            <w:bookmarkStart w:id="0" w:name="_GoBack"/>
            <w:bookmarkEnd w:id="0"/>
          </w:p>
        </w:tc>
      </w:tr>
    </w:tbl>
    <w:p w14:paraId="200862A2" w14:textId="5FE22241" w:rsidR="00D01B6C" w:rsidRPr="00E40B57" w:rsidRDefault="00D01B6C" w:rsidP="00D01B6C">
      <w:pPr>
        <w:widowControl w:val="0"/>
        <w:adjustRightInd w:val="0"/>
        <w:textAlignment w:val="baseline"/>
        <w:rPr>
          <w:rFonts w:ascii="Tahoma" w:hAnsi="Tahoma" w:cs="Tahoma"/>
          <w:sz w:val="22"/>
          <w:szCs w:val="22"/>
        </w:rPr>
      </w:pPr>
    </w:p>
    <w:p w14:paraId="08A25713" w14:textId="77777777" w:rsidR="00DF39D2" w:rsidRPr="00E40B57" w:rsidRDefault="00DF39D2">
      <w:pPr>
        <w:rPr>
          <w:rFonts w:ascii="Tahoma" w:hAnsi="Tahoma" w:cs="Tahoma"/>
          <w:sz w:val="22"/>
          <w:szCs w:val="22"/>
        </w:rPr>
      </w:pPr>
    </w:p>
    <w:sectPr w:rsidR="00DF39D2" w:rsidRPr="00E40B57" w:rsidSect="00443F9A">
      <w:pgSz w:w="11900" w:h="16840"/>
      <w:pgMar w:top="1077" w:right="1077" w:bottom="964" w:left="102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01F"/>
    <w:multiLevelType w:val="hybridMultilevel"/>
    <w:tmpl w:val="86F26B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38E8"/>
    <w:multiLevelType w:val="hybridMultilevel"/>
    <w:tmpl w:val="F348D2BA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02A04D6"/>
    <w:multiLevelType w:val="hybridMultilevel"/>
    <w:tmpl w:val="69708962"/>
    <w:lvl w:ilvl="0" w:tplc="DC9E3DC0">
      <w:start w:val="2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D2"/>
    <w:rsid w:val="003E0067"/>
    <w:rsid w:val="003F5DC9"/>
    <w:rsid w:val="00443F9A"/>
    <w:rsid w:val="004C661A"/>
    <w:rsid w:val="004E6B1B"/>
    <w:rsid w:val="005946AD"/>
    <w:rsid w:val="00636F1D"/>
    <w:rsid w:val="008B0208"/>
    <w:rsid w:val="008D2AFD"/>
    <w:rsid w:val="00963745"/>
    <w:rsid w:val="00B641DD"/>
    <w:rsid w:val="00C40A47"/>
    <w:rsid w:val="00D01B6C"/>
    <w:rsid w:val="00DF39D2"/>
    <w:rsid w:val="00E40B57"/>
    <w:rsid w:val="00EC47E0"/>
    <w:rsid w:val="00FA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E3307"/>
  <w14:defaultImageDpi w14:val="300"/>
  <w15:docId w15:val="{F79F527F-B396-4BD5-97C5-C9B67C6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 Spirit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Kerkvliet</dc:creator>
  <cp:keywords/>
  <dc:description/>
  <cp:lastModifiedBy>Pascal Noordover</cp:lastModifiedBy>
  <cp:revision>4</cp:revision>
  <dcterms:created xsi:type="dcterms:W3CDTF">2018-05-03T13:27:00Z</dcterms:created>
  <dcterms:modified xsi:type="dcterms:W3CDTF">2018-05-03T13:33:00Z</dcterms:modified>
</cp:coreProperties>
</file>